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D2FE1" w:rsidRDefault="009D2FE1">
      <w:r>
        <w:t>Liebe Leserinnen und Leser,</w:t>
      </w:r>
    </w:p>
    <w:p w:rsidR="009D2FE1" w:rsidRDefault="009D2FE1"/>
    <w:p w:rsidR="009D2FE1" w:rsidRDefault="009D2FE1">
      <w:r>
        <w:t>Innovation</w:t>
      </w:r>
      <w:r w:rsidR="00FE1FB2">
        <w:t>en</w:t>
      </w:r>
      <w:r>
        <w:t xml:space="preserve"> </w:t>
      </w:r>
      <w:r w:rsidR="00FE1FB2">
        <w:t>sind</w:t>
      </w:r>
      <w:r>
        <w:t xml:space="preserve"> ein</w:t>
      </w:r>
      <w:r w:rsidR="00FE1FB2">
        <w:t>er</w:t>
      </w:r>
      <w:r>
        <w:t xml:space="preserve"> </w:t>
      </w:r>
      <w:r w:rsidR="00FE1FB2">
        <w:t xml:space="preserve">der </w:t>
      </w:r>
      <w:r>
        <w:t>Schlüsselfaktor</w:t>
      </w:r>
      <w:r w:rsidR="00FE1FB2">
        <w:t xml:space="preserve">en </w:t>
      </w:r>
      <w:r>
        <w:t xml:space="preserve">für die wirtschaftliche Entwicklung in Deutschland. Darum ist der Transfer von wiss. Forschungsergebnissen, </w:t>
      </w:r>
      <w:r w:rsidR="00FE1FB2">
        <w:t>Know-how</w:t>
      </w:r>
      <w:r>
        <w:t xml:space="preserve"> und Technologie aus den Universitäten so wichtig und wird auch über die kommende Jahr immer </w:t>
      </w:r>
      <w:r w:rsidR="00FE1FB2">
        <w:t>mehr an Bedeutung zunehmen</w:t>
      </w:r>
      <w:r>
        <w:t>. An der TU Berlin wird kontinuierlich mit dem Ziel gearbeitet neue Erkenntnisse zum Wohle der Umwelt und der Gesellschaft</w:t>
      </w:r>
      <w:r w:rsidR="00FE1FB2">
        <w:t xml:space="preserve"> zu erforschen</w:t>
      </w:r>
      <w:r>
        <w:t>. Die Unterstützung von Spin-offs ist einer  der erfolgreichsten Wege aus wissenschaftliche</w:t>
      </w:r>
      <w:r w:rsidR="00FE1FB2">
        <w:t>n</w:t>
      </w:r>
      <w:r>
        <w:t xml:space="preserve"> Entdeckungen Produkte zu entwickeln, die heute und zukünftig vom Markt nachgefragt werden. </w:t>
      </w:r>
    </w:p>
    <w:p w:rsidR="00DA6CA6" w:rsidRDefault="00C95699">
      <w:r>
        <w:t xml:space="preserve"> Durch die </w:t>
      </w:r>
      <w:r w:rsidR="00D62848">
        <w:t>vor</w:t>
      </w:r>
      <w:r>
        <w:t xml:space="preserve"> 25 Jahren </w:t>
      </w:r>
      <w:r w:rsidR="00D62848">
        <w:t>begonnene</w:t>
      </w:r>
      <w:r>
        <w:t xml:space="preserve"> Unterstützung</w:t>
      </w:r>
      <w:r w:rsidR="00DA6CA6">
        <w:t xml:space="preserve"> von G</w:t>
      </w:r>
      <w:r w:rsidR="00D62848">
        <w:t>ründerinnen und G</w:t>
      </w:r>
      <w:r>
        <w:t xml:space="preserve">ründern und durch den </w:t>
      </w:r>
      <w:r w:rsidR="00FE1FB2">
        <w:t>im Jahr 2004 etablierten</w:t>
      </w:r>
      <w:r>
        <w:t xml:space="preserve"> Gründungsservice </w:t>
      </w:r>
      <w:r w:rsidR="00FE1FB2">
        <w:t xml:space="preserve">wurden kontinuierlich Unternehmen aus der TU Berlin unterstützt und ausgegründet.  In den letzten 5 Jahren warb der </w:t>
      </w:r>
      <w:proofErr w:type="spellStart"/>
      <w:r w:rsidR="00FE1FB2">
        <w:t>Gründungsservive</w:t>
      </w:r>
      <w:proofErr w:type="spellEnd"/>
      <w:r w:rsidR="00FE1FB2">
        <w:t xml:space="preserve"> über 3,5 </w:t>
      </w:r>
      <w:proofErr w:type="spellStart"/>
      <w:r w:rsidR="00FE1FB2">
        <w:t>Mio</w:t>
      </w:r>
      <w:proofErr w:type="spellEnd"/>
      <w:r w:rsidR="00FE1FB2">
        <w:t xml:space="preserve"> Euro an Drittmitteln zum Aufbau neuer Qualifizierungs- und </w:t>
      </w:r>
      <w:proofErr w:type="spellStart"/>
      <w:r w:rsidR="00FE1FB2">
        <w:t>Senibilisierungsmassnahmen</w:t>
      </w:r>
      <w:proofErr w:type="spellEnd"/>
      <w:r w:rsidR="00FE1FB2">
        <w:t xml:space="preserve"> ein und konnte eine Gründungswerkstatt auf dem TU Campus einrichten</w:t>
      </w:r>
      <w:r w:rsidR="00336BEC">
        <w:t>. So wird</w:t>
      </w:r>
      <w:r w:rsidR="00FE1FB2">
        <w:t xml:space="preserve"> unternehmerische Denken und Handeln bei Studierenden und wiss. </w:t>
      </w:r>
      <w:r>
        <w:t xml:space="preserve">Mitarbeiterinnen und Mitarbeitern anzuregen und </w:t>
      </w:r>
      <w:r w:rsidR="00DA6CA6">
        <w:t>gründungsinteressierte</w:t>
      </w:r>
      <w:r w:rsidR="00FE1FB2">
        <w:t>n</w:t>
      </w:r>
      <w:r>
        <w:t xml:space="preserve"> Wissenschaftler</w:t>
      </w:r>
      <w:r w:rsidR="00FE1FB2">
        <w:t>n</w:t>
      </w:r>
      <w:r>
        <w:t xml:space="preserve"> beim Transfer und der Produktentwicklung zu beraten</w:t>
      </w:r>
      <w:r w:rsidR="00DA6CA6">
        <w:t xml:space="preserve">, </w:t>
      </w:r>
      <w:r>
        <w:t>um</w:t>
      </w:r>
      <w:r w:rsidR="00DA6CA6">
        <w:t xml:space="preserve"> </w:t>
      </w:r>
      <w:r w:rsidR="00D62848">
        <w:t>letztlich</w:t>
      </w:r>
      <w:r>
        <w:t xml:space="preserve"> </w:t>
      </w:r>
      <w:r w:rsidR="00DA6CA6">
        <w:t xml:space="preserve">wettbewerbsfähige </w:t>
      </w:r>
      <w:r w:rsidR="00FE1FB2">
        <w:t>Spin-offs</w:t>
      </w:r>
      <w:r w:rsidR="00DA6CA6">
        <w:t xml:space="preserve"> zu etablieren.  Nun ist es an der Zeit die Ergebnisse der letzen </w:t>
      </w:r>
      <w:r w:rsidR="00D62848">
        <w:t xml:space="preserve">10 </w:t>
      </w:r>
      <w:r w:rsidR="00DA6CA6">
        <w:t xml:space="preserve">Jahre zu evaluieren und zu reflektieren und Wege zu suchen </w:t>
      </w:r>
      <w:r w:rsidR="00D62848">
        <w:t>den Erfahrungsschatz</w:t>
      </w:r>
      <w:r w:rsidR="00DA6CA6">
        <w:t xml:space="preserve"> der TU Gründerinnen und Gründer wieder an die TU Berlin zurück zu holen </w:t>
      </w:r>
      <w:r w:rsidR="00D62848">
        <w:t xml:space="preserve">und die </w:t>
      </w:r>
      <w:r w:rsidR="00FE1FB2">
        <w:t>Gründerinnen</w:t>
      </w:r>
      <w:r w:rsidR="00D62848">
        <w:t xml:space="preserve"> und Gründer </w:t>
      </w:r>
      <w:r w:rsidR="00DA6CA6">
        <w:t>als Vorbilder oder ab er auch als Mentoren, Referenten, Business-Angel oder Sponsoren</w:t>
      </w:r>
      <w:r w:rsidR="00D62848">
        <w:t xml:space="preserve"> zu gewinnen</w:t>
      </w:r>
      <w:r w:rsidR="00DA6CA6">
        <w:t>.</w:t>
      </w:r>
    </w:p>
    <w:p w:rsidR="00C15A3F" w:rsidRDefault="00DA6CA6">
      <w:r>
        <w:t xml:space="preserve">Die TU Berlin ist in der glücklichen Lage </w:t>
      </w:r>
      <w:r w:rsidR="00D62848">
        <w:t xml:space="preserve">auf eine </w:t>
      </w:r>
      <w:r>
        <w:t xml:space="preserve">Serie von Gründungsbefragungen </w:t>
      </w:r>
      <w:r w:rsidR="00D62848">
        <w:t>(2001, 2003 und 2005) zurück zu greifen und somit ein umfängliches Bild der Spin-offs aus der TU Berlin zu erhalten.  Insgesamt sind aus der TU Berlin bereits 409 U</w:t>
      </w:r>
      <w:r w:rsidR="00C15A3F">
        <w:t>n</w:t>
      </w:r>
      <w:r w:rsidR="00D62848">
        <w:t>ternehmen hervorgegangen. Die Spin-offs haben eine direkte W</w:t>
      </w:r>
      <w:r w:rsidR="00C15A3F">
        <w:t xml:space="preserve">irkung auf die regionale Wirtschaft, bleiben doch  xx % in der Region Berlin-Brandenburg und </w:t>
      </w:r>
      <w:r w:rsidR="00FE1FB2">
        <w:t>schaffen</w:t>
      </w:r>
      <w:r w:rsidR="00C15A3F">
        <w:t xml:space="preserve"> eine Anzahl von  Arbeitsplätzen.  Diese Ergebnisse machen Mut. </w:t>
      </w:r>
    </w:p>
    <w:p w:rsidR="000711AD" w:rsidRDefault="00C15A3F">
      <w:r>
        <w:t xml:space="preserve">Sie bestärken uns weiter zu machen und nicht Müde zu werden Zeit und </w:t>
      </w:r>
      <w:r w:rsidR="00FE1FB2">
        <w:t>persönliches</w:t>
      </w:r>
      <w:r>
        <w:t xml:space="preserve"> </w:t>
      </w:r>
      <w:r w:rsidR="00FE1FB2">
        <w:t>Engagement</w:t>
      </w:r>
      <w:r>
        <w:t xml:space="preserve"> in die </w:t>
      </w:r>
      <w:r w:rsidR="000711AD">
        <w:t xml:space="preserve">Förderung von Spin-offs zu investieren, um marktfähige Unternehmen zu unterstützen. </w:t>
      </w:r>
    </w:p>
    <w:p w:rsidR="000711AD" w:rsidRDefault="000711AD"/>
    <w:p w:rsidR="004560FC" w:rsidRDefault="000711AD">
      <w:r>
        <w:t xml:space="preserve">Diese Untersuchung in gedruckter Form ist die erste tiefgreifenden Studie über TU Berlin Spin-offs.  </w:t>
      </w:r>
      <w:r w:rsidR="00FE1FB2">
        <w:t xml:space="preserve">Wir hoffen, dass dieses Buch als weitere Baustein dazu beiträgt Studierenden und wiss. </w:t>
      </w:r>
      <w:r>
        <w:t xml:space="preserve">Mitarbeiterinnen und Mitarbeiter als auch </w:t>
      </w:r>
      <w:r w:rsidR="00FE1FB2">
        <w:t>Professorinnen</w:t>
      </w:r>
      <w:r>
        <w:t xml:space="preserve"> und </w:t>
      </w:r>
      <w:r w:rsidR="00FE1FB2">
        <w:t>Professoren</w:t>
      </w:r>
      <w:r>
        <w:t xml:space="preserve"> zu motivieren </w:t>
      </w:r>
      <w:r w:rsidR="00FE1FB2">
        <w:t>unternehmerisch</w:t>
      </w:r>
      <w:r>
        <w:t xml:space="preserve"> tätig zu werden und ein </w:t>
      </w:r>
      <w:r w:rsidR="00FE1FB2">
        <w:t>eigenes</w:t>
      </w:r>
      <w:r>
        <w:t xml:space="preserve"> Unternehmen zu gründen, als auch die </w:t>
      </w:r>
      <w:r w:rsidR="00FE1FB2">
        <w:t>Universitätsleitung</w:t>
      </w:r>
      <w:r>
        <w:t xml:space="preserve"> überzeugt die den Gründungsservice nachhaltig zu etablieren.</w:t>
      </w:r>
    </w:p>
    <w:p w:rsidR="00FE1FB2" w:rsidRDefault="004560FC">
      <w:r>
        <w:t xml:space="preserve">Wir hoffen zudem, dass diese Studie die Berliner Senatsverwaltungen überzeugt, die </w:t>
      </w:r>
      <w:r w:rsidR="00FE1FB2">
        <w:t>Anstrengungen</w:t>
      </w:r>
      <w:r>
        <w:t xml:space="preserve"> und die Förderung von Gründungen aus Hochschulen weiter zu unterstützen und sogar noch langfristiger zu finanzieren, um zukünftigen Spin-offs </w:t>
      </w:r>
      <w:r w:rsidR="00FE1FB2">
        <w:t>attraktive</w:t>
      </w:r>
      <w:r>
        <w:t xml:space="preserve"> Startbedingungen zu bieten </w:t>
      </w:r>
      <w:r w:rsidR="00FE1FB2">
        <w:t>und langfristig anzusiedeln</w:t>
      </w:r>
      <w:r>
        <w:t>.</w:t>
      </w:r>
    </w:p>
    <w:p w:rsidR="00FE1FB2" w:rsidRDefault="00FE1FB2"/>
    <w:p w:rsidR="004560FC" w:rsidRDefault="00FE1FB2">
      <w:r>
        <w:t xml:space="preserve">Ich möchte ganz besonders Uta Kirchner danken für ihre große Begeisterung für das Thema danken und ihre </w:t>
      </w:r>
      <w:proofErr w:type="spellStart"/>
      <w:r>
        <w:t>außergewöhnkiche</w:t>
      </w:r>
      <w:proofErr w:type="spellEnd"/>
      <w:r>
        <w:t xml:space="preserve"> Arbeit, die Sie in die Konzeption und Auswertung und das verfassen der </w:t>
      </w:r>
      <w:proofErr w:type="spellStart"/>
      <w:r>
        <w:t>Stuide</w:t>
      </w:r>
      <w:proofErr w:type="spellEnd"/>
      <w:r>
        <w:t xml:space="preserve"> eingebracht hat. Myriam Fricke danke ich für die statistischen Auswertungen und Kristina Götze für Redigieren, und Unterstützung bei der Auswertung. Die ganze Studie wäre kaum möglich gewesen ohne die Unterstützung und Kooperation mit dem nationalen und internationalem </w:t>
      </w:r>
      <w:proofErr w:type="spellStart"/>
      <w:r>
        <w:t>Alumniprogramm</w:t>
      </w:r>
      <w:proofErr w:type="spellEnd"/>
      <w:r>
        <w:t xml:space="preserve"> der </w:t>
      </w:r>
      <w:proofErr w:type="spellStart"/>
      <w:r>
        <w:t>TU-Berlin</w:t>
      </w:r>
      <w:proofErr w:type="spellEnd"/>
      <w:r>
        <w:t xml:space="preserve"> und </w:t>
      </w:r>
      <w:proofErr w:type="spellStart"/>
      <w:r>
        <w:t>Prof.Jan</w:t>
      </w:r>
      <w:proofErr w:type="spellEnd"/>
      <w:r>
        <w:t xml:space="preserve"> Kratzer vom Stiftungslehrstuhl für </w:t>
      </w:r>
      <w:proofErr w:type="spellStart"/>
      <w:r>
        <w:t>Entrepreneurship</w:t>
      </w:r>
      <w:proofErr w:type="spellEnd"/>
      <w:r>
        <w:t xml:space="preserve">. </w:t>
      </w:r>
    </w:p>
    <w:p w:rsidR="00FE1FB2" w:rsidRDefault="00FE1FB2">
      <w:r>
        <w:t xml:space="preserve">Der Senatsverwaltung für </w:t>
      </w:r>
      <w:proofErr w:type="spellStart"/>
      <w:r>
        <w:t>xxx</w:t>
      </w:r>
      <w:proofErr w:type="spellEnd"/>
      <w:r>
        <w:t xml:space="preserve"> und dem Bundesministerium   möchte ich für die </w:t>
      </w:r>
      <w:proofErr w:type="spellStart"/>
      <w:r>
        <w:t>finnazielle</w:t>
      </w:r>
      <w:proofErr w:type="spellEnd"/>
      <w:r>
        <w:t xml:space="preserve"> Unterstützung danken.</w:t>
      </w:r>
    </w:p>
    <w:p w:rsidR="00FE1FB2" w:rsidRDefault="00FE1FB2"/>
    <w:p w:rsidR="00FE1FB2" w:rsidRDefault="00FE1FB2">
      <w:r>
        <w:t>Mit freundlichen Grüßen</w:t>
      </w:r>
    </w:p>
    <w:p w:rsidR="00FE1FB2" w:rsidRDefault="00FE1FB2">
      <w:r>
        <w:t>Agnes von Matuschka</w:t>
      </w:r>
    </w:p>
    <w:p w:rsidR="009D2FE1" w:rsidRDefault="00DA6CA6" w:rsidP="00FE1FB2">
      <w:pPr>
        <w:tabs>
          <w:tab w:val="left" w:pos="3267"/>
        </w:tabs>
      </w:pPr>
      <w:r>
        <w:t xml:space="preserve"> </w:t>
      </w:r>
      <w:r w:rsidR="00FE1FB2">
        <w:t>Leiterin des Gründungsservice der TU Berlin</w:t>
      </w:r>
    </w:p>
    <w:sectPr w:rsidR="009D2FE1" w:rsidSect="009D2FE1">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47689"/>
    <w:rsid w:val="000711AD"/>
    <w:rsid w:val="001D00D7"/>
    <w:rsid w:val="00336BEC"/>
    <w:rsid w:val="004560FC"/>
    <w:rsid w:val="00647689"/>
    <w:rsid w:val="009D2FE1"/>
    <w:rsid w:val="00C15A3F"/>
    <w:rsid w:val="00C95699"/>
    <w:rsid w:val="00D62848"/>
    <w:rsid w:val="00DA6CA6"/>
    <w:rsid w:val="00FE1FB2"/>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39D8"/>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2933</Characters>
  <Application>Microsoft Macintosh Word</Application>
  <DocSecurity>0</DocSecurity>
  <Lines>24</Lines>
  <Paragraphs>5</Paragraphs>
  <ScaleCrop>false</ScaleCrop>
  <Company>TU Berlin</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cp:lastModifiedBy>User User</cp:lastModifiedBy>
  <cp:revision>3</cp:revision>
  <dcterms:created xsi:type="dcterms:W3CDTF">2009-08-23T11:22:00Z</dcterms:created>
  <dcterms:modified xsi:type="dcterms:W3CDTF">2009-08-23T13:08:00Z</dcterms:modified>
</cp:coreProperties>
</file>